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58EF" w14:textId="29DD177B" w:rsidR="00D10732" w:rsidRPr="00176BE9" w:rsidRDefault="00A235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Čekárna </w:t>
      </w:r>
    </w:p>
    <w:p w14:paraId="4C477A4E" w14:textId="3E260F1A" w:rsidR="00DF1ACC" w:rsidRDefault="00360E24" w:rsidP="00DF1ACC">
      <w:r w:rsidRPr="00351986">
        <w:rPr>
          <w:i/>
          <w:iCs/>
        </w:rPr>
        <w:t>„</w:t>
      </w:r>
      <w:r w:rsidR="00726A04" w:rsidRPr="00351986">
        <w:rPr>
          <w:i/>
          <w:iCs/>
        </w:rPr>
        <w:t xml:space="preserve">Když jdu jednou za čas na kontrolu k zubaři, vždy je zajímavé pozorovat lidi v čekárně. </w:t>
      </w:r>
      <w:r w:rsidR="00DF1ACC" w:rsidRPr="00351986">
        <w:rPr>
          <w:i/>
          <w:iCs/>
        </w:rPr>
        <w:t>Je to místo, kde člověk může potkat lidi všech rozměrů a velikostí i temperamentů a nálad. Za tu krátkou chvíli se o nich dá zjistit mnohé už jen podle toho, zda drží v ruce telefon, knihu či chleba s máslem. (mimochodem i jen podle svačiny se</w:t>
      </w:r>
      <w:r w:rsidR="00F8098F" w:rsidRPr="00351986">
        <w:rPr>
          <w:i/>
          <w:iCs/>
        </w:rPr>
        <w:t xml:space="preserve"> toho</w:t>
      </w:r>
      <w:r w:rsidR="00DF1ACC" w:rsidRPr="00351986">
        <w:rPr>
          <w:i/>
          <w:iCs/>
        </w:rPr>
        <w:t xml:space="preserve"> můžete o člověku </w:t>
      </w:r>
      <w:r w:rsidR="00F8098F" w:rsidRPr="00351986">
        <w:rPr>
          <w:i/>
          <w:iCs/>
        </w:rPr>
        <w:t>spoustu</w:t>
      </w:r>
      <w:r w:rsidR="00DF1ACC" w:rsidRPr="00351986">
        <w:rPr>
          <w:i/>
          <w:iCs/>
        </w:rPr>
        <w:t xml:space="preserve"> dozvědět)</w:t>
      </w:r>
      <w:r w:rsidR="00F8098F" w:rsidRPr="00351986">
        <w:rPr>
          <w:i/>
          <w:iCs/>
        </w:rPr>
        <w:t xml:space="preserve">. Já osobně mám tyhle chvíle ráda, protože nezáleží, kolik lidí se v místnosti nachází, vždy tam panuje příjemné ticho a lidé se navzájem zdraví. Na základě svých návštěv jsem si položila tuto jednoduchou otázku: </w:t>
      </w:r>
      <w:r w:rsidRPr="00351986">
        <w:rPr>
          <w:i/>
          <w:iCs/>
        </w:rPr>
        <w:t>‚</w:t>
      </w:r>
      <w:r w:rsidR="00F8098F" w:rsidRPr="00351986">
        <w:rPr>
          <w:i/>
          <w:iCs/>
        </w:rPr>
        <w:t>Co by se stalo, kdyby všichni tito různorodí lidé s bolavým chrupem měli společně strávit v</w:t>
      </w:r>
      <w:r w:rsidRPr="00351986">
        <w:rPr>
          <w:i/>
          <w:iCs/>
        </w:rPr>
        <w:t> </w:t>
      </w:r>
      <w:r w:rsidR="00F8098F" w:rsidRPr="00351986">
        <w:rPr>
          <w:i/>
          <w:iCs/>
        </w:rPr>
        <w:t>čekárně</w:t>
      </w:r>
      <w:r w:rsidRPr="00351986">
        <w:rPr>
          <w:i/>
          <w:iCs/>
        </w:rPr>
        <w:t xml:space="preserve"> celou</w:t>
      </w:r>
      <w:r w:rsidR="00F8098F" w:rsidRPr="00351986">
        <w:rPr>
          <w:i/>
          <w:iCs/>
        </w:rPr>
        <w:t xml:space="preserve"> noc?</w:t>
      </w:r>
      <w:r w:rsidRPr="00351986">
        <w:rPr>
          <w:i/>
          <w:iCs/>
        </w:rPr>
        <w:t xml:space="preserve">‘ Tahle myšlenka mi nedávala spát. Bylo by to velice riskantní, ale snadno </w:t>
      </w:r>
      <w:r w:rsidR="0069712F" w:rsidRPr="00351986">
        <w:rPr>
          <w:i/>
          <w:iCs/>
        </w:rPr>
        <w:t>proveditelné,</w:t>
      </w:r>
      <w:r w:rsidRPr="00351986">
        <w:rPr>
          <w:i/>
          <w:iCs/>
        </w:rPr>
        <w:t xml:space="preserve"> a tak stačilo jen pár telefonátů a sociální experiment byl na světě a připraven na spuštění.“</w:t>
      </w:r>
      <w:r>
        <w:t xml:space="preserve"> </w:t>
      </w:r>
      <w:r w:rsidRPr="00351986">
        <w:t xml:space="preserve">– uvedla </w:t>
      </w:r>
      <w:r w:rsidR="00351986" w:rsidRPr="00351986">
        <w:t xml:space="preserve">sociální psycholožka Amálie Nedotčená pro BBC </w:t>
      </w:r>
      <w:proofErr w:type="spellStart"/>
      <w:r w:rsidR="00351986" w:rsidRPr="00351986">
        <w:t>News</w:t>
      </w:r>
      <w:proofErr w:type="spellEnd"/>
      <w:r w:rsidR="0042675B">
        <w:t xml:space="preserve"> k nedávnému skandálu, který se odehrál v dolním areálu nemocnice v Českých Budějovicích v jedné z čekáren. Je známo, že patnáct lidí bylo v noci z úterý na středu uzavřeno v malé místnosti jen s přístupem na toaletu. Zúčastnění se k situaci vyjadřují velmi nelibě, prý netušili, co se děje a některé zachvátila silná panika.</w:t>
      </w:r>
      <w:r w:rsidR="001602C8">
        <w:t xml:space="preserve"> Ale</w:t>
      </w:r>
      <w:r w:rsidR="0042675B">
        <w:t xml:space="preserve"> </w:t>
      </w:r>
      <w:r w:rsidR="001602C8">
        <w:t>n</w:t>
      </w:r>
      <w:r w:rsidR="0042675B">
        <w:t xml:space="preserve">aštěstí kromě pár zmeškaných </w:t>
      </w:r>
      <w:r w:rsidR="001602C8">
        <w:t xml:space="preserve">rodičovských schůzek, nepřebalených dětí, bolavých zad ze spaní na lavičkách, propadlých parkovacích míst, nepočítaně sprostých slov a patnácti velmi vytočených lidí se nic hrozného nestalo a můžeme </w:t>
      </w:r>
      <w:r w:rsidR="0069712F">
        <w:t>říct</w:t>
      </w:r>
      <w:r w:rsidR="001602C8">
        <w:t>, že se sociální experiment vydařil.</w:t>
      </w:r>
    </w:p>
    <w:p w14:paraId="4AB9D94F" w14:textId="77777777" w:rsidR="00A235C7" w:rsidRDefault="00A235C7" w:rsidP="00DF1ACC"/>
    <w:p w14:paraId="6F27DDAB" w14:textId="77777777" w:rsidR="00176BE9" w:rsidRPr="00351986" w:rsidRDefault="00176BE9" w:rsidP="00DF1ACC"/>
    <w:p w14:paraId="3DB11F16" w14:textId="6D2BF366" w:rsidR="00726A04" w:rsidRPr="00351986" w:rsidRDefault="00726A04"/>
    <w:sectPr w:rsidR="00726A04" w:rsidRPr="0035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4"/>
    <w:rsid w:val="001602C8"/>
    <w:rsid w:val="00176BE9"/>
    <w:rsid w:val="00351986"/>
    <w:rsid w:val="00360E24"/>
    <w:rsid w:val="0042675B"/>
    <w:rsid w:val="0069712F"/>
    <w:rsid w:val="00726A04"/>
    <w:rsid w:val="00814855"/>
    <w:rsid w:val="00A235C7"/>
    <w:rsid w:val="00D10732"/>
    <w:rsid w:val="00DF1ACC"/>
    <w:rsid w:val="00F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DDEF"/>
  <w15:chartTrackingRefBased/>
  <w15:docId w15:val="{78FDB981-94D4-4430-9A10-64D5D04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Kortusová</dc:creator>
  <cp:keywords/>
  <dc:description/>
  <cp:lastModifiedBy>Kristýna Kozlová</cp:lastModifiedBy>
  <cp:revision>2</cp:revision>
  <dcterms:created xsi:type="dcterms:W3CDTF">2021-01-29T10:49:00Z</dcterms:created>
  <dcterms:modified xsi:type="dcterms:W3CDTF">2021-01-29T10:49:00Z</dcterms:modified>
</cp:coreProperties>
</file>