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85551" w14:textId="1FCB3D1A" w:rsidR="001608C1" w:rsidRDefault="001608C1" w:rsidP="001608C1">
      <w:pPr>
        <w:pStyle w:val="-wm-msonormal"/>
        <w:shd w:val="clear" w:color="auto" w:fill="FFFFFF"/>
        <w:spacing w:before="0" w:beforeAutospacing="0" w:after="0" w:afterAutospacing="0"/>
        <w:rPr>
          <w:rStyle w:val="Siln"/>
          <w:color w:val="000000"/>
          <w:u w:val="single"/>
        </w:rPr>
      </w:pPr>
      <w:r>
        <w:rPr>
          <w:rStyle w:val="Siln"/>
          <w:color w:val="000000"/>
          <w:u w:val="single"/>
        </w:rPr>
        <w:t>O babičce Zemi</w:t>
      </w:r>
    </w:p>
    <w:p w14:paraId="52F3D03B" w14:textId="77777777" w:rsidR="000324DD" w:rsidRDefault="000324DD" w:rsidP="001608C1">
      <w:pPr>
        <w:pStyle w:val="-wm-msonormal"/>
        <w:shd w:val="clear" w:color="auto" w:fill="FFFFFF"/>
        <w:spacing w:before="0" w:beforeAutospacing="0" w:after="0" w:afterAutospacing="0"/>
        <w:rPr>
          <w:rFonts w:ascii="Arial" w:hAnsi="Arial" w:cs="Arial"/>
          <w:color w:val="000000"/>
        </w:rPr>
      </w:pPr>
    </w:p>
    <w:p w14:paraId="5E2E065A" w14:textId="77777777" w:rsidR="001608C1" w:rsidRDefault="001608C1" w:rsidP="001608C1">
      <w:pPr>
        <w:pStyle w:val="-wm-msonormal"/>
        <w:shd w:val="clear" w:color="auto" w:fill="FFFFFF"/>
        <w:spacing w:before="0" w:beforeAutospacing="0" w:after="0" w:afterAutospacing="0"/>
        <w:rPr>
          <w:rFonts w:ascii="Arial" w:hAnsi="Arial" w:cs="Arial"/>
          <w:color w:val="000000"/>
        </w:rPr>
      </w:pPr>
      <w:r>
        <w:rPr>
          <w:color w:val="000000"/>
        </w:rPr>
        <w:t>            Žila, byla kdysi dávno jedna rodina, která se neustále hádala i o úplných hloupostech. Třeba kdo z celé rodiny je hudební nástroj, kdo je židle a kdo vyhozená pet-láhev… zkrátka, hádali se o všem možném. Nejčastěji se dohadovali, kdo je nejhlavnější babičkou, protože nejhlavnější babička je nejmoudřejší, má vždy pravdu a může o všem rozhodovat.</w:t>
      </w:r>
    </w:p>
    <w:p w14:paraId="26B68356" w14:textId="77777777" w:rsidR="001608C1" w:rsidRDefault="001608C1" w:rsidP="001608C1">
      <w:pPr>
        <w:pStyle w:val="-wm-msonormal"/>
        <w:shd w:val="clear" w:color="auto" w:fill="FFFFFF"/>
        <w:spacing w:before="0" w:beforeAutospacing="0" w:after="0" w:afterAutospacing="0"/>
        <w:rPr>
          <w:rFonts w:ascii="Arial" w:hAnsi="Arial" w:cs="Arial"/>
          <w:color w:val="000000"/>
        </w:rPr>
      </w:pPr>
      <w:r>
        <w:rPr>
          <w:color w:val="000000"/>
        </w:rPr>
        <w:t>            Každý v rodině ale tvrdil o nejhlavnější babičce něco jiného. Ti nejmladší se přiznávali, že neví, kdo vlastně nejhlavnější babičkou je. Jejich rodiče je vždy přesvědčovali, že tou správnou babičkou budou oni sami.  Nejstarší zase říkali, že žádná babička není nejhlavnější a nikdy žádná nejhlavnější nebyla. Jednou jeden z nejstarších a nejmocnějších tohle tvrzení dokonce vyhlásil jako zákon a ten, kdo by tvrdil, že nejhlavnější babička byla nebo je, bude přísně potrestán.</w:t>
      </w:r>
    </w:p>
    <w:p w14:paraId="42D94F83" w14:textId="77777777" w:rsidR="001608C1" w:rsidRDefault="001608C1" w:rsidP="001608C1">
      <w:pPr>
        <w:pStyle w:val="-wm-msonormal"/>
        <w:shd w:val="clear" w:color="auto" w:fill="FFFFFF"/>
        <w:spacing w:before="0" w:beforeAutospacing="0" w:after="0" w:afterAutospacing="0"/>
        <w:rPr>
          <w:rFonts w:ascii="Arial" w:hAnsi="Arial" w:cs="Arial"/>
          <w:color w:val="000000"/>
        </w:rPr>
      </w:pPr>
      <w:r>
        <w:rPr>
          <w:color w:val="000000"/>
        </w:rPr>
        <w:t>„Tak dost!“ ozval se náhle hlas. „Už z toho celá bolím! To, já, Země, jsem tou nejmocnější babičkou, vnoučátka moje. Třesu se hněvem nad Vašimi zbytečnými hádkami a nesmyslnou touhou po moci. A budu-li se muset třást víc, hádejte, co moje zemětřesení dovede?“</w:t>
      </w:r>
    </w:p>
    <w:p w14:paraId="25CC2331" w14:textId="77777777" w:rsidR="001608C1" w:rsidRDefault="001608C1" w:rsidP="001608C1">
      <w:pPr>
        <w:pStyle w:val="-wm-msonormal"/>
        <w:shd w:val="clear" w:color="auto" w:fill="FFFFFF"/>
        <w:spacing w:before="0" w:beforeAutospacing="0" w:after="0" w:afterAutospacing="0"/>
        <w:rPr>
          <w:rFonts w:ascii="Arial" w:hAnsi="Arial" w:cs="Arial"/>
          <w:color w:val="000000"/>
        </w:rPr>
      </w:pPr>
      <w:r>
        <w:rPr>
          <w:color w:val="000000"/>
        </w:rPr>
        <w:t>Celá rodina ztichla. Najednou zapomněli, o čem se to vlastně hádali. Na chvíli. Na pár minut, na pár let… A co bude dál?</w:t>
      </w:r>
    </w:p>
    <w:p w14:paraId="236ED709" w14:textId="29BC9B4B" w:rsidR="001608C1" w:rsidRDefault="001608C1"/>
    <w:p w14:paraId="439E6470" w14:textId="4C411F7A" w:rsidR="002840BE" w:rsidRDefault="002840BE">
      <w:r>
        <w:t>Autorka: Stanislava Bumbová</w:t>
      </w:r>
    </w:p>
    <w:sectPr w:rsidR="00284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C1"/>
    <w:rsid w:val="000324DD"/>
    <w:rsid w:val="001608C1"/>
    <w:rsid w:val="00284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06E3"/>
  <w15:chartTrackingRefBased/>
  <w15:docId w15:val="{0DC07986-0C5F-4265-964E-9507CAC7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1608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60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1090</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Kozlová</dc:creator>
  <cp:keywords/>
  <dc:description/>
  <cp:lastModifiedBy>Kristýna Kozlová</cp:lastModifiedBy>
  <cp:revision>3</cp:revision>
  <dcterms:created xsi:type="dcterms:W3CDTF">2021-04-30T06:35:00Z</dcterms:created>
  <dcterms:modified xsi:type="dcterms:W3CDTF">2021-08-08T19:48:00Z</dcterms:modified>
</cp:coreProperties>
</file>